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BC" w:rsidRPr="005714BA" w:rsidRDefault="005714BA" w:rsidP="005714BA">
      <w:pPr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noProof/>
          <w:sz w:val="44"/>
          <w:szCs w:val="44"/>
        </w:rPr>
        <w:drawing>
          <wp:inline distT="0" distB="0" distL="0" distR="0">
            <wp:extent cx="8592185" cy="64439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Годовой план воспит. Мурзино 22-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2185" cy="644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3BC" w:rsidRDefault="002443BC" w:rsidP="00FB0BB9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B0BB9" w:rsidRDefault="00FB0BB9" w:rsidP="00FB0BB9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Годовой календарный учебный график</w:t>
      </w: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8"/>
        <w:gridCol w:w="1265"/>
        <w:gridCol w:w="3129"/>
        <w:gridCol w:w="5245"/>
      </w:tblGrid>
      <w:tr w:rsidR="00FB0BB9" w:rsidTr="00FB0BB9">
        <w:trPr>
          <w:trHeight w:val="573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Этапы образовательного процесса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Младшая и  средняя подгруппа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en-US"/>
              </w:rPr>
              <w:t>Старше -  подготовительная подгруппа</w:t>
            </w:r>
          </w:p>
        </w:tc>
      </w:tr>
      <w:tr w:rsidR="00FB0BB9" w:rsidTr="00FB0BB9">
        <w:trPr>
          <w:trHeight w:val="267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Начало учебного года</w:t>
            </w:r>
          </w:p>
        </w:tc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1 сентября</w:t>
            </w:r>
          </w:p>
        </w:tc>
      </w:tr>
      <w:tr w:rsidR="00FB0BB9" w:rsidTr="00FB0BB9">
        <w:trPr>
          <w:trHeight w:val="358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Продолжительность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36 недель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36 недель</w:t>
            </w:r>
          </w:p>
        </w:tc>
      </w:tr>
      <w:tr w:rsidR="00FB0BB9" w:rsidTr="00FB0BB9">
        <w:trPr>
          <w:trHeight w:val="264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Продолжительность учебной недели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5 дней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5 дней</w:t>
            </w:r>
          </w:p>
        </w:tc>
      </w:tr>
      <w:tr w:rsidR="00FB0BB9" w:rsidTr="00FB0BB9">
        <w:trPr>
          <w:trHeight w:val="211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Окончание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26 мая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26 мая</w:t>
            </w:r>
          </w:p>
        </w:tc>
      </w:tr>
      <w:tr w:rsidR="00FB0BB9" w:rsidTr="00FB0BB9">
        <w:trPr>
          <w:trHeight w:val="555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Летняя оздоровительная работа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По графику, утвержденному педагогическим советом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По графику, утвержденному педагогическим советом</w:t>
            </w:r>
          </w:p>
        </w:tc>
      </w:tr>
      <w:tr w:rsidR="00FB0BB9" w:rsidTr="00FB0BB9">
        <w:trPr>
          <w:trHeight w:val="196"/>
        </w:trPr>
        <w:tc>
          <w:tcPr>
            <w:tcW w:w="14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Каникулярные дни</w:t>
            </w:r>
          </w:p>
        </w:tc>
      </w:tr>
      <w:tr w:rsidR="00FB0BB9" w:rsidTr="00FB0BB9">
        <w:trPr>
          <w:trHeight w:val="40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Зимние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2443B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с 31. 12.2022 г. по 11.01.2023</w:t>
            </w:r>
            <w:r w:rsidR="00FB0BB9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г.</w:t>
            </w:r>
          </w:p>
        </w:tc>
      </w:tr>
      <w:tr w:rsidR="00FB0BB9" w:rsidTr="00FB0BB9">
        <w:trPr>
          <w:trHeight w:val="28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Летние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Июнь, июль, август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2443B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с 01.06.2023 г. по 31.08.2023</w:t>
            </w:r>
            <w:r w:rsidR="00FB0BB9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г.</w:t>
            </w:r>
          </w:p>
        </w:tc>
      </w:tr>
    </w:tbl>
    <w:p w:rsidR="00FB0BB9" w:rsidRDefault="00FB0BB9" w:rsidP="00FB0BB9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FB0BB9" w:rsidRDefault="00FB0BB9" w:rsidP="00FB0BB9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учебный год</w:t>
      </w:r>
    </w:p>
    <w:p w:rsidR="00FB0BB9" w:rsidRDefault="00FB0BB9" w:rsidP="00FB0BB9">
      <w:pPr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Учебный год делится на полугодия: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8"/>
        <w:gridCol w:w="4855"/>
        <w:gridCol w:w="4043"/>
        <w:gridCol w:w="3301"/>
      </w:tblGrid>
      <w:tr w:rsidR="00FB0BB9" w:rsidTr="00FB0BB9"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8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Дата</w:t>
            </w:r>
          </w:p>
        </w:tc>
        <w:tc>
          <w:tcPr>
            <w:tcW w:w="3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Продолжительность (количество учебных недель)</w:t>
            </w:r>
          </w:p>
        </w:tc>
      </w:tr>
      <w:tr w:rsidR="00FB0BB9" w:rsidTr="00FB0BB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Начало</w:t>
            </w:r>
          </w:p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полугодия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Окончание полугодия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</w:tc>
      </w:tr>
      <w:tr w:rsidR="00FB0BB9" w:rsidTr="00FB0BB9"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1 полугодие</w:t>
            </w:r>
          </w:p>
        </w:tc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01.09.2022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31.12.2022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17</w:t>
            </w:r>
          </w:p>
        </w:tc>
      </w:tr>
      <w:tr w:rsidR="00FB0BB9" w:rsidTr="00FB0BB9"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2 полугодие</w:t>
            </w:r>
          </w:p>
        </w:tc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11.01.2023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26.05.2023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19</w:t>
            </w:r>
          </w:p>
        </w:tc>
      </w:tr>
    </w:tbl>
    <w:p w:rsidR="005714BA" w:rsidRDefault="005714BA" w:rsidP="00FB0BB9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FB0BB9" w:rsidRDefault="00FB0BB9" w:rsidP="00FB0BB9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3196"/>
        <w:gridCol w:w="4884"/>
        <w:gridCol w:w="4756"/>
      </w:tblGrid>
      <w:tr w:rsidR="00FB0BB9" w:rsidTr="00FB0BB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Дата начала каникул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Дата окончания каникул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Продолжительность в днях</w:t>
            </w:r>
          </w:p>
        </w:tc>
      </w:tr>
      <w:tr w:rsidR="00FB0BB9" w:rsidTr="00FB0BB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Зимние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31.12.2022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11.01.2022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12</w:t>
            </w:r>
          </w:p>
        </w:tc>
      </w:tr>
      <w:tr w:rsidR="00FB0BB9" w:rsidTr="00FB0BB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Летние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01.06.2023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31.08.2023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92</w:t>
            </w:r>
          </w:p>
        </w:tc>
      </w:tr>
    </w:tbl>
    <w:p w:rsidR="002443BC" w:rsidRDefault="002443BC" w:rsidP="005714BA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2443BC" w:rsidRDefault="002443BC" w:rsidP="00FB0BB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B0BB9" w:rsidRDefault="00FB0BB9" w:rsidP="00FB0BB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неделю.</w:t>
      </w:r>
    </w:p>
    <w:p w:rsidR="00FB0BB9" w:rsidRDefault="00FB0BB9" w:rsidP="00FB0BB9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Продолжительность рабочей недели: шестидневная</w:t>
      </w:r>
      <w:r>
        <w:rPr>
          <w:rFonts w:ascii="Times New Roman" w:hAnsi="Times New Roman"/>
          <w:bCs/>
          <w:i/>
          <w:sz w:val="28"/>
          <w:szCs w:val="28"/>
        </w:rPr>
        <w:t xml:space="preserve"> рабочая неделя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FB0BB9" w:rsidRDefault="00FB0BB9" w:rsidP="00FB0BB9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Продолжить рабочей недели в группах: шесть дней.</w:t>
      </w:r>
    </w:p>
    <w:p w:rsidR="00FB0BB9" w:rsidRDefault="00FB0BB9" w:rsidP="00FB0BB9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Сменность: </w:t>
      </w:r>
      <w:r>
        <w:rPr>
          <w:rFonts w:ascii="Times New Roman" w:hAnsi="Times New Roman"/>
          <w:sz w:val="28"/>
          <w:szCs w:val="28"/>
        </w:rPr>
        <w:t xml:space="preserve">МБДОУ « </w:t>
      </w:r>
      <w:proofErr w:type="spellStart"/>
      <w:r>
        <w:rPr>
          <w:rFonts w:ascii="Times New Roman" w:hAnsi="Times New Roman"/>
          <w:sz w:val="28"/>
          <w:szCs w:val="28"/>
        </w:rPr>
        <w:t>Мурзинский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 «</w:t>
      </w:r>
      <w:proofErr w:type="spellStart"/>
      <w:r>
        <w:rPr>
          <w:rFonts w:ascii="Times New Roman" w:hAnsi="Times New Roman"/>
          <w:sz w:val="28"/>
          <w:szCs w:val="28"/>
        </w:rPr>
        <w:t>Умырзая</w:t>
      </w:r>
      <w:proofErr w:type="spellEnd"/>
      <w:r>
        <w:rPr>
          <w:rFonts w:ascii="Times New Roman" w:hAnsi="Times New Roman"/>
          <w:sz w:val="28"/>
          <w:szCs w:val="28"/>
        </w:rPr>
        <w:t xml:space="preserve"> » </w:t>
      </w:r>
      <w:r>
        <w:rPr>
          <w:rFonts w:ascii="Times New Roman" w:hAnsi="Times New Roman"/>
          <w:bCs/>
          <w:sz w:val="28"/>
          <w:szCs w:val="28"/>
        </w:rPr>
        <w:t xml:space="preserve"> работает в одну смену, с 7.00 до 16.00 часов.</w:t>
      </w:r>
    </w:p>
    <w:p w:rsidR="00FB0BB9" w:rsidRDefault="00FB0BB9" w:rsidP="00FB0BB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групп – 1</w:t>
      </w:r>
    </w:p>
    <w:p w:rsidR="00FB0BB9" w:rsidRPr="005714BA" w:rsidRDefault="00FB0BB9" w:rsidP="005714BA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Детей – 8</w:t>
      </w:r>
      <w:bookmarkStart w:id="0" w:name="_GoBack"/>
      <w:bookmarkEnd w:id="0"/>
    </w:p>
    <w:p w:rsidR="00FB0BB9" w:rsidRDefault="00FB0BB9" w:rsidP="00FB0BB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день.</w:t>
      </w:r>
    </w:p>
    <w:p w:rsidR="00FB0BB9" w:rsidRDefault="00FB0BB9" w:rsidP="00FB0BB9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Продолжительность непосредственной образовательной деятельности:</w:t>
      </w:r>
    </w:p>
    <w:p w:rsidR="00FB0BB9" w:rsidRDefault="00FB0BB9" w:rsidP="00FB0B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младшая подгруппа – до 10 минут с перерывами 10 минут;</w:t>
      </w:r>
    </w:p>
    <w:p w:rsidR="00FB0BB9" w:rsidRDefault="00FB0BB9" w:rsidP="00FB0B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средняя подгруппа – до 15 минут с перерывами 10 минут;</w:t>
      </w:r>
    </w:p>
    <w:p w:rsidR="00FB0BB9" w:rsidRDefault="00FB0BB9" w:rsidP="00FB0B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старшая подгруппа – 20-25 минут с перерывами 15 минут;</w:t>
      </w:r>
    </w:p>
    <w:p w:rsidR="00FB0BB9" w:rsidRDefault="00FB0BB9" w:rsidP="00FB0B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подготовительная подгруппа – 25-30 минут с перерывами 15 минут;</w:t>
      </w:r>
    </w:p>
    <w:p w:rsidR="00FB0BB9" w:rsidRDefault="00FB0BB9" w:rsidP="00FB0BB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FB0BB9" w:rsidRPr="002443BC" w:rsidRDefault="00FB0BB9" w:rsidP="002443B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Календарный план воспитательных мероприятий с детьми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  <w:gridCol w:w="2835"/>
        <w:gridCol w:w="2693"/>
      </w:tblGrid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Наименование 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Музыкальный осенний праздник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Воспитатель 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Тематический день, посвященный празднованию  «День матери»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Новогодний утренник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Спортивное развлечение по ПДД «</w:t>
            </w:r>
            <w:r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Развлечение по ПДД «Знакомим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Мурзика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 с правилами дорожного движения»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Музыкальный досуг для детей младших групп «В гости к нам пришла Зима»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«День защитника Отечества» музыкально-спортивное развлечение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Детский утренник,  посвященный Дню 8 марта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Музыкальное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развлечение </w:t>
            </w: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 xml:space="preserve"> “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Нәүрүз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Тематический день:</w:t>
            </w:r>
          </w:p>
          <w:p w:rsidR="00FB0BB9" w:rsidRDefault="00FB0BB9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«На космических просторах»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Апрель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Выпускной бал для детей подготовительной группы.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Тематический досуг  «День Победы».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  <w:tr w:rsidR="00FB0BB9" w:rsidTr="00FB0BB9"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Праздник «Малый сабантуй»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Июнь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BB9" w:rsidRDefault="00FB0BB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Воспитатель</w:t>
            </w:r>
          </w:p>
        </w:tc>
      </w:tr>
    </w:tbl>
    <w:p w:rsidR="00FB0BB9" w:rsidRDefault="00FB0BB9" w:rsidP="00FB0BB9">
      <w:pPr>
        <w:spacing w:after="0"/>
        <w:rPr>
          <w:rFonts w:ascii="Times New Roman" w:hAnsi="Times New Roman"/>
          <w:sz w:val="28"/>
          <w:szCs w:val="28"/>
        </w:rPr>
      </w:pPr>
    </w:p>
    <w:p w:rsidR="00FB0BB9" w:rsidRDefault="00FB0BB9" w:rsidP="00FB0BB9"/>
    <w:p w:rsidR="00E41C26" w:rsidRDefault="00E41C26"/>
    <w:sectPr w:rsidR="00E41C26" w:rsidSect="00FB0BB9">
      <w:pgSz w:w="16838" w:h="11906" w:orient="landscape"/>
      <w:pgMar w:top="851" w:right="1134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BB9"/>
    <w:rsid w:val="002443BC"/>
    <w:rsid w:val="005714BA"/>
    <w:rsid w:val="00E41C26"/>
    <w:rsid w:val="00FB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60CFF6-6B5E-4183-A626-E5EE6A043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BB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49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8041D-11F3-4036-BB4B-8617D6EB3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Учетная запись Майкрософт</cp:lastModifiedBy>
  <cp:revision>3</cp:revision>
  <dcterms:created xsi:type="dcterms:W3CDTF">2022-09-19T10:24:00Z</dcterms:created>
  <dcterms:modified xsi:type="dcterms:W3CDTF">2023-04-04T15:51:00Z</dcterms:modified>
</cp:coreProperties>
</file>